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>تحضيرات مجهريه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التصبيغ  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hyperlink r:id="rId4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https://youtu.be/SAhsgCHJEyw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تحضيرات مقطعيه 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hyperlink r:id="rId5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https://youtu.be/LgQoJ6V5sq0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انواع التحضيرات 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hyperlink r:id="rId6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https://youtu.be/hLrtl95nUtI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>المايكروتوم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hyperlink r:id="rId7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https://youtu.be/GKSw9e-1Yis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>تحضيرات 1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  <w:hyperlink r:id="rId8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https://youtu.be/N6-qOTRwyR4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r w:rsidRPr="00AC4525">
        <w:rPr>
          <w:rFonts w:ascii="Times New Roman" w:hAnsi="Times New Roman" w:cs="Times New Roman" w:hint="cs"/>
          <w:sz w:val="28"/>
          <w:szCs w:val="28"/>
          <w:rtl/>
          <w:lang w:bidi="ar-IQ"/>
        </w:rPr>
        <w:t>تحضيرات 2</w:t>
      </w:r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C4525">
          <w:rPr>
            <w:rStyle w:val="Hyperlink"/>
            <w:rFonts w:ascii="Times New Roman" w:hAnsi="Times New Roman" w:cs="Times New Roman"/>
            <w:sz w:val="28"/>
            <w:szCs w:val="28"/>
          </w:rPr>
          <w:t>https://youtu.be/W9lJnfK1JzM</w:t>
        </w:r>
      </w:hyperlink>
    </w:p>
    <w:p w:rsidR="00AC4525" w:rsidRPr="00AC4525" w:rsidRDefault="00AC4525" w:rsidP="00AC4525">
      <w:pPr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E36327" w:rsidRPr="00AC4525" w:rsidRDefault="00E363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327" w:rsidRPr="00AC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25"/>
    <w:rsid w:val="00AC4525"/>
    <w:rsid w:val="00E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0B5AF-903B-4678-89DC-C71A68C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6-qOTRwy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KSw9e-1Y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Lrtl95nU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gQoJ6V5sq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SAhsgCHJEyw" TargetMode="External"/><Relationship Id="rId9" Type="http://schemas.openxmlformats.org/officeDocument/2006/relationships/hyperlink" Target="https://youtu.be/W9lJnfK1J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2021-09-25T09:47:00Z</dcterms:created>
  <dcterms:modified xsi:type="dcterms:W3CDTF">2021-09-25T09:48:00Z</dcterms:modified>
</cp:coreProperties>
</file>